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214"/>
        <w:tblOverlap w:val="never"/>
        <w:tblW w:w="6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920"/>
        <w:gridCol w:w="2100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报考专业名称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农旷远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144309054000043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李敬朴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144309054000038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徐思雯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144309054000040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崔梦洁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144309054000045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王睿哲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144309054000047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布一丹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144309054000042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</w:tr>
    </w:tbl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符合复试条件</w:t>
      </w:r>
      <w:r>
        <w:rPr>
          <w:rFonts w:hint="eastAsia"/>
          <w:b/>
          <w:sz w:val="24"/>
          <w:szCs w:val="24"/>
          <w:lang w:eastAsia="zh-CN"/>
        </w:rPr>
        <w:t>第一志愿</w:t>
      </w:r>
      <w:r>
        <w:rPr>
          <w:rFonts w:hint="eastAsia"/>
          <w:b/>
          <w:sz w:val="24"/>
          <w:szCs w:val="24"/>
        </w:rPr>
        <w:t>考生名单</w:t>
      </w:r>
    </w:p>
    <w:p>
      <w:pPr>
        <w:jc w:val="center"/>
        <w:rPr>
          <w:rFonts w:hint="eastAsia"/>
          <w:b/>
          <w:sz w:val="24"/>
          <w:szCs w:val="24"/>
        </w:rPr>
      </w:pPr>
    </w:p>
    <w:p>
      <w:pPr>
        <w:jc w:val="center"/>
      </w:pPr>
    </w:p>
    <w:tbl>
      <w:tblPr>
        <w:tblStyle w:val="4"/>
        <w:tblpPr w:leftFromText="180" w:rightFromText="180" w:vertAnchor="text" w:horzAnchor="page" w:tblpXSpec="center" w:tblpY="2646"/>
        <w:tblOverlap w:val="never"/>
        <w:tblW w:w="64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941"/>
        <w:gridCol w:w="2091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报考专业名称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张欣玥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144309054000027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严毅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144309054000014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巩皓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144309054000007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周明笑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144309054000031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马辽原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144309054000025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罗彦超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144309054000032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冯东昊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144309054000004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朱子恒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144309054000017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王一飒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144309054000011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林旺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144309054000034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佟慕湜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144309054000013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孙浩然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144309054000015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余梦虓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144309054000029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涂凯阳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144309054000001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陈贞子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144309054000026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代书奇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144309054000016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张泽川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144309054000002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李琪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144309054000021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2B"/>
    <w:rsid w:val="00065C6C"/>
    <w:rsid w:val="00286C8D"/>
    <w:rsid w:val="005D28BA"/>
    <w:rsid w:val="009A3274"/>
    <w:rsid w:val="00AD672B"/>
    <w:rsid w:val="00CF7A71"/>
    <w:rsid w:val="1ED34415"/>
    <w:rsid w:val="21EA1C46"/>
    <w:rsid w:val="22547CC7"/>
    <w:rsid w:val="2A752676"/>
    <w:rsid w:val="334D0DE9"/>
    <w:rsid w:val="4DF40F1C"/>
    <w:rsid w:val="54C736DF"/>
    <w:rsid w:val="7606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24</Words>
  <Characters>138</Characters>
  <Lines>1</Lines>
  <Paragraphs>1</Paragraphs>
  <TotalTime>0</TotalTime>
  <ScaleCrop>false</ScaleCrop>
  <LinksUpToDate>false</LinksUpToDate>
  <CharactersWithSpaces>161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2016-03-16T07:54:00Z</dcterms:created>
  <dc:creator>崔宁</dc:creator>
  <cp:lastModifiedBy>崔宁</cp:lastModifiedBy>
  <dcterms:modified xsi:type="dcterms:W3CDTF">2019-03-19T09:21:10Z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